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D8" w:rsidRPr="00D165D8" w:rsidRDefault="0023074C" w:rsidP="00D165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11.25pt;margin-top:-1.05pt;width:231.1pt;height:23.5pt;z-index:-251645952">
            <v:shadow on="t"/>
          </v:shape>
        </w:pict>
      </w:r>
      <w:r w:rsidR="00D165D8" w:rsidRPr="00D165D8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Aspects éthiques sur le droit des TIC.</w:t>
      </w:r>
    </w:p>
    <w:p w:rsidR="00D165D8" w:rsidRPr="00CB3307" w:rsidRDefault="00D165D8" w:rsidP="00CB330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</w:pP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Testez vos connaissances sur le monde du libre !</w:t>
      </w: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Pr="00D165D8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br/>
      </w:r>
      <w:r w:rsidR="00CB3307" w:rsidRPr="00CB3307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  <w:t>Cocher</w:t>
      </w:r>
      <w:r w:rsidRPr="00D165D8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  <w:t xml:space="preserve"> la bonne réponse</w:t>
      </w:r>
    </w:p>
    <w:p w:rsidR="00D165D8" w:rsidRPr="00CB3307" w:rsidRDefault="00D165D8" w:rsidP="00CB33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  <w:lang w:eastAsia="fr-FR"/>
        </w:rPr>
      </w:pPr>
    </w:p>
    <w:tbl>
      <w:tblPr>
        <w:tblStyle w:val="Grilledutableau"/>
        <w:tblW w:w="9639" w:type="dxa"/>
        <w:tblInd w:w="108" w:type="dxa"/>
        <w:tblLook w:val="04A0"/>
      </w:tblPr>
      <w:tblGrid>
        <w:gridCol w:w="1418"/>
        <w:gridCol w:w="8221"/>
      </w:tblGrid>
      <w:tr w:rsidR="00D165D8" w:rsidTr="0023074C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228040</wp:posOffset>
                  </wp:positionH>
                  <wp:positionV relativeFrom="paragraph">
                    <wp:posOffset>377899</wp:posOffset>
                  </wp:positionV>
                  <wp:extent cx="430717" cy="430306"/>
                  <wp:effectExtent l="19050" t="0" r="7433" b="0"/>
                  <wp:wrapNone/>
                  <wp:docPr id="45" name="Image 45" descr="F:\Activité-ethique-TIC et plagiat\Feedback des activités\le_monde_de_libre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F:\Activité-ethique-TIC et plagiat\Feedback des activités\le_monde_de_libre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717" cy="430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221" w:type="dxa"/>
          </w:tcPr>
          <w:p w:rsidR="00D165D8" w:rsidRPr="00D165D8" w:rsidRDefault="00D165D8" w:rsidP="00B16A11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Pour trouver facilement un logiciel libre correspondant à mes besoins, je peux visiter le site</w:t>
            </w:r>
          </w:p>
          <w:p w:rsidR="00D165D8" w:rsidRPr="00D165D8" w:rsidRDefault="0023074C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0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http://www.telecharger.com/</w:t>
            </w:r>
          </w:p>
          <w:p w:rsidR="00D165D8" w:rsidRPr="00D165D8" w:rsidRDefault="0023074C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http://www.framasoft.net/</w:t>
            </w:r>
          </w:p>
          <w:p w:rsidR="00D165D8" w:rsidRPr="00D165D8" w:rsidRDefault="0023074C" w:rsidP="00D165D8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http://www.cyber-base.org/</w:t>
            </w:r>
          </w:p>
          <w:p w:rsidR="00D165D8" w:rsidRPr="00F76C13" w:rsidRDefault="0023074C" w:rsidP="00F76C13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"/>
            <w:r w:rsidR="00D165D8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http://www.microsoft.com/</w:t>
            </w:r>
          </w:p>
        </w:tc>
      </w:tr>
      <w:tr w:rsidR="00D165D8" w:rsidTr="0023074C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321945</wp:posOffset>
                  </wp:positionV>
                  <wp:extent cx="590550" cy="525780"/>
                  <wp:effectExtent l="19050" t="0" r="0" b="0"/>
                  <wp:wrapNone/>
                  <wp:docPr id="2" name="Image 40" descr="F:\Activité-ethique-TIC et plagiat\Feedback des activités\le_monde_de_libre\imagesCAZB48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:\Activité-ethique-TIC et plagiat\Feedback des activités\le_monde_de_libre\imagesCAZB48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2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La FSF est une structure pionnière dans le domaine du libre. Mais que signifie FSF ?</w:t>
            </w:r>
          </w:p>
          <w:p w:rsidR="00F76C13" w:rsidRPr="00D165D8" w:rsidRDefault="0023074C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4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Fun Software and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Freedom</w:t>
            </w:r>
            <w:proofErr w:type="spellEnd"/>
          </w:p>
          <w:p w:rsidR="00F76C13" w:rsidRPr="00D165D8" w:rsidRDefault="0023074C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5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Forget System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Freeze</w:t>
            </w:r>
            <w:proofErr w:type="spellEnd"/>
          </w:p>
          <w:p w:rsidR="00F76C13" w:rsidRPr="00D165D8" w:rsidRDefault="0023074C" w:rsidP="00F76C1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6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Find</w:t>
            </w:r>
            <w:proofErr w:type="spellEnd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Safer</w:t>
            </w:r>
            <w:proofErr w:type="spellEnd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Faculty</w:t>
            </w:r>
            <w:proofErr w:type="spellEnd"/>
          </w:p>
          <w:p w:rsidR="00D165D8" w:rsidRPr="00CB3307" w:rsidRDefault="0023074C" w:rsidP="00CB3307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7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Free Software </w:t>
            </w:r>
            <w:proofErr w:type="spellStart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Foundation</w:t>
            </w:r>
            <w:proofErr w:type="spellEnd"/>
          </w:p>
        </w:tc>
      </w:tr>
      <w:tr w:rsidR="00D165D8" w:rsidTr="0023074C">
        <w:tc>
          <w:tcPr>
            <w:tcW w:w="1418" w:type="dxa"/>
          </w:tcPr>
          <w:p w:rsidR="00D165D8" w:rsidRDefault="00CB3307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123302</wp:posOffset>
                  </wp:positionH>
                  <wp:positionV relativeFrom="paragraph">
                    <wp:posOffset>124273</wp:posOffset>
                  </wp:positionV>
                  <wp:extent cx="717587" cy="723153"/>
                  <wp:effectExtent l="19050" t="0" r="6313" b="0"/>
                  <wp:wrapNone/>
                  <wp:docPr id="39" name="Image 39" descr="F:\Activité-ethique-TIC et plagiat\Feedback des activités\le_monde_de_libre\Nuvola_apps_ema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F:\Activité-ethique-TIC et plagiat\Feedback des activités\le_monde_de_libre\Nuvola_apps_ema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87" cy="723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GNU/Linux est :</w:t>
            </w:r>
          </w:p>
          <w:p w:rsidR="00F76C13" w:rsidRPr="00D165D8" w:rsidRDefault="0023074C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8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navigateur web ?</w:t>
            </w:r>
          </w:p>
          <w:p w:rsidR="00F76C13" w:rsidRPr="00D165D8" w:rsidRDefault="0023074C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9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système d'exploitation ?</w:t>
            </w:r>
          </w:p>
          <w:p w:rsidR="00F76C13" w:rsidRPr="00D165D8" w:rsidRDefault="0023074C" w:rsidP="00F76C1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0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fournisseur d'accès à internet ?</w:t>
            </w:r>
          </w:p>
          <w:p w:rsidR="00D165D8" w:rsidRPr="00CB3307" w:rsidRDefault="0023074C" w:rsidP="00CB3307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1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Un moteur de recherche ?</w:t>
            </w:r>
          </w:p>
        </w:tc>
      </w:tr>
      <w:tr w:rsidR="00D165D8" w:rsidRPr="00F76C13" w:rsidTr="0023074C">
        <w:tc>
          <w:tcPr>
            <w:tcW w:w="1418" w:type="dxa"/>
          </w:tcPr>
          <w:p w:rsidR="00D165D8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186205</wp:posOffset>
                  </wp:positionH>
                  <wp:positionV relativeFrom="paragraph">
                    <wp:posOffset>269240</wp:posOffset>
                  </wp:positionV>
                  <wp:extent cx="482973" cy="603624"/>
                  <wp:effectExtent l="19050" t="0" r="0" b="0"/>
                  <wp:wrapNone/>
                  <wp:docPr id="46" name="Image 46" descr="F:\Activité-ethique-TIC et plagiat\Feedback des activités\le_monde_de_libre\hgh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F:\Activité-ethique-TIC et plagiat\Feedback des activités\le_monde_de_libre\hgh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973" cy="603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L'une de ces licences libres n'existe pas, laquelle ?</w:t>
            </w:r>
          </w:p>
          <w:p w:rsidR="00F76C13" w:rsidRPr="00F76C13" w:rsidRDefault="0023074C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Art Libre</w:t>
            </w:r>
          </w:p>
          <w:p w:rsidR="00F76C13" w:rsidRPr="00F76C13" w:rsidRDefault="0023074C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</w:t>
            </w:r>
            <w:proofErr w:type="spellStart"/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CreativeCommons</w:t>
            </w:r>
            <w:proofErr w:type="spellEnd"/>
          </w:p>
          <w:p w:rsidR="00F76C13" w:rsidRPr="00F76C13" w:rsidRDefault="0023074C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</w:t>
            </w:r>
            <w:proofErr w:type="spellStart"/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Zebra</w:t>
            </w:r>
            <w:proofErr w:type="spellEnd"/>
          </w:p>
          <w:p w:rsidR="00D165D8" w:rsidRPr="00CB3307" w:rsidRDefault="0023074C" w:rsidP="0023074C">
            <w:pPr>
              <w:pStyle w:val="Paragraphedeliste"/>
              <w:numPr>
                <w:ilvl w:val="0"/>
                <w:numId w:val="5"/>
              </w:numPr>
              <w:spacing w:before="100" w:beforeAutospacing="1" w:after="100" w:afterAutospacing="1"/>
              <w:ind w:left="1451" w:hanging="425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F76C13" w:rsidRPr="00F76C13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Gnu GPL</w:t>
            </w:r>
          </w:p>
        </w:tc>
      </w:tr>
      <w:tr w:rsidR="00D165D8" w:rsidRPr="00F76C13" w:rsidTr="0023074C">
        <w:tc>
          <w:tcPr>
            <w:tcW w:w="1418" w:type="dxa"/>
          </w:tcPr>
          <w:p w:rsidR="00D165D8" w:rsidRPr="00F76C13" w:rsidRDefault="00B575C1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162298</wp:posOffset>
                  </wp:positionH>
                  <wp:positionV relativeFrom="paragraph">
                    <wp:posOffset>420146</wp:posOffset>
                  </wp:positionV>
                  <wp:extent cx="572621" cy="603623"/>
                  <wp:effectExtent l="19050" t="0" r="0" b="0"/>
                  <wp:wrapNone/>
                  <wp:docPr id="47" name="Image 47" descr="F:\Activité-ethique-TIC et plagiat\Feedback des activités\le_monde_de_libre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F:\Activité-ethique-TIC et plagiat\Feedback des activités\le_monde_de_libre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621" cy="603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5</w:t>
            </w:r>
          </w:p>
        </w:tc>
        <w:tc>
          <w:tcPr>
            <w:tcW w:w="8221" w:type="dxa"/>
          </w:tcPr>
          <w:p w:rsidR="00F76C13" w:rsidRPr="00D165D8" w:rsidRDefault="00F76C13" w:rsidP="00F76C13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Copier un logiciel libre </w:t>
            </w:r>
          </w:p>
          <w:p w:rsidR="00F76C13" w:rsidRPr="00D165D8" w:rsidRDefault="0023074C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7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6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illégal</w:t>
            </w:r>
          </w:p>
          <w:p w:rsidR="00F76C13" w:rsidRPr="00D165D8" w:rsidRDefault="0023074C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7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recommandé et même encouragé</w:t>
            </w:r>
          </w:p>
          <w:p w:rsidR="00F76C13" w:rsidRPr="00F76C13" w:rsidRDefault="0023074C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1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8"/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Est passible de 3 ans de prison et de 300 000 euros d'amende</w:t>
            </w:r>
          </w:p>
          <w:p w:rsidR="00D165D8" w:rsidRPr="00F76C13" w:rsidRDefault="0023074C" w:rsidP="00CB3307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19"/>
            <w:r w:rsidR="00CB330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</w:t>
            </w:r>
            <w:r w:rsidR="00F76C13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?    Est légal dans la mesure où l'auteur du programme est informé par e-mail</w:t>
            </w:r>
          </w:p>
        </w:tc>
      </w:tr>
      <w:tr w:rsidR="00D165D8" w:rsidRPr="00F76C13" w:rsidTr="0023074C">
        <w:tc>
          <w:tcPr>
            <w:tcW w:w="1418" w:type="dxa"/>
          </w:tcPr>
          <w:p w:rsidR="00D165D8" w:rsidRPr="00F76C13" w:rsidRDefault="00DE183D" w:rsidP="002307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E183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180228</wp:posOffset>
                  </wp:positionH>
                  <wp:positionV relativeFrom="paragraph">
                    <wp:posOffset>338381</wp:posOffset>
                  </wp:positionV>
                  <wp:extent cx="476997" cy="478117"/>
                  <wp:effectExtent l="19050" t="0" r="0" b="0"/>
                  <wp:wrapNone/>
                  <wp:docPr id="3" name="Image 41" descr="F:\Activité-ethique-TIC et plagiat\Feedback des activités\le_monde_de_libre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F:\Activité-ethique-TIC et plagiat\Feedback des activités\le_monde_de_libre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997" cy="478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Parmi ces navigateurs, lequel est un logiciel libre ?</w:t>
            </w:r>
          </w:p>
          <w:p w:rsidR="00CB3307" w:rsidRPr="00D165D8" w:rsidRDefault="0023074C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2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0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Opera</w:t>
            </w:r>
            <w:proofErr w:type="spellEnd"/>
          </w:p>
          <w:p w:rsidR="00CB3307" w:rsidRPr="00D165D8" w:rsidRDefault="0023074C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2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1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Netscape Navigator</w:t>
            </w:r>
          </w:p>
          <w:p w:rsidR="00CB3307" w:rsidRPr="00D165D8" w:rsidRDefault="0023074C" w:rsidP="00CB3307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2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2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Mozilla</w:t>
            </w:r>
            <w:proofErr w:type="spellEnd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Firefox</w:t>
            </w:r>
            <w:proofErr w:type="spellEnd"/>
          </w:p>
          <w:p w:rsidR="00D165D8" w:rsidRPr="00B575C1" w:rsidRDefault="0023074C" w:rsidP="00B575C1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2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3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Internet Explorer</w:t>
            </w:r>
          </w:p>
        </w:tc>
      </w:tr>
      <w:tr w:rsidR="00CB3307" w:rsidRPr="00F76C13" w:rsidTr="0023074C">
        <w:tc>
          <w:tcPr>
            <w:tcW w:w="1418" w:type="dxa"/>
          </w:tcPr>
          <w:p w:rsidR="00CB3307" w:rsidRPr="00F76C13" w:rsidRDefault="00B575C1" w:rsidP="002307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120463</wp:posOffset>
                  </wp:positionH>
                  <wp:positionV relativeFrom="paragraph">
                    <wp:posOffset>256204</wp:posOffset>
                  </wp:positionV>
                  <wp:extent cx="554691" cy="543859"/>
                  <wp:effectExtent l="19050" t="0" r="0" b="0"/>
                  <wp:wrapNone/>
                  <wp:docPr id="44" name="Image 44" descr="F:\Activité-ethique-TIC et plagiat\Feedback des activités\le_monde_de_libre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F:\Activité-ethique-TIC et plagiat\Feedback des activités\le_monde_de_libre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691" cy="543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L'une de ces libertés n'est pas issue de la définition d'un logiciel libre, laquelle ?</w:t>
            </w:r>
          </w:p>
          <w:p w:rsidR="00CB3307" w:rsidRPr="00D165D8" w:rsidRDefault="0023074C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2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4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d'exécuter un programme</w:t>
            </w:r>
          </w:p>
          <w:p w:rsidR="00CB3307" w:rsidRPr="00D165D8" w:rsidRDefault="0023074C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2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5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de vendre un programme</w:t>
            </w:r>
          </w:p>
          <w:p w:rsidR="00CB3307" w:rsidRDefault="0023074C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7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6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La liberté de modifier un programme</w:t>
            </w:r>
          </w:p>
          <w:p w:rsidR="00CB3307" w:rsidRDefault="0023074C" w:rsidP="00CB330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2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7"/>
            <w:r w:rsidR="00CB330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?    La liberté de distribuer un programme</w:t>
            </w:r>
          </w:p>
          <w:p w:rsidR="00B575C1" w:rsidRDefault="00B575C1" w:rsidP="00B575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B575C1" w:rsidRPr="00CB3307" w:rsidRDefault="00B575C1" w:rsidP="00B575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D165D8" w:rsidRPr="00F76C13" w:rsidTr="0023074C">
        <w:tc>
          <w:tcPr>
            <w:tcW w:w="1418" w:type="dxa"/>
          </w:tcPr>
          <w:p w:rsidR="00D165D8" w:rsidRPr="00F76C13" w:rsidRDefault="00DE183D" w:rsidP="00D16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192181</wp:posOffset>
                  </wp:positionH>
                  <wp:positionV relativeFrom="paragraph">
                    <wp:posOffset>270511</wp:posOffset>
                  </wp:positionV>
                  <wp:extent cx="459067" cy="460188"/>
                  <wp:effectExtent l="19050" t="0" r="0" b="0"/>
                  <wp:wrapNone/>
                  <wp:docPr id="42" name="Image 42" descr="F:\Activité-ethique-TIC et plagiat\Feedback des activités\le_monde_de_libre\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F:\Activité-ethique-TIC et plagiat\Feedback des activités\le_monde_de_libre\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67" cy="460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575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8221" w:type="dxa"/>
          </w:tcPr>
          <w:p w:rsidR="00CB3307" w:rsidRPr="00D165D8" w:rsidRDefault="00CB3307" w:rsidP="00CB3307">
            <w:pPr>
              <w:spacing w:before="100" w:beforeAutospacing="1" w:after="100" w:afterAutospacing="1"/>
              <w:ind w:left="502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Grâce à </w:t>
            </w:r>
            <w:proofErr w:type="spellStart"/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Audacity</w:t>
            </w:r>
            <w:proofErr w:type="spellEnd"/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, je peux faire...</w:t>
            </w:r>
          </w:p>
          <w:p w:rsidR="00CB3307" w:rsidRPr="00D165D8" w:rsidRDefault="0023074C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2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8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Des diaporamas ?</w:t>
            </w:r>
          </w:p>
          <w:p w:rsidR="00CB3307" w:rsidRPr="00D165D8" w:rsidRDefault="0023074C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eACocher3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29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Du montage vidéo ?</w:t>
            </w:r>
          </w:p>
          <w:p w:rsidR="00CB3307" w:rsidRPr="00D165D8" w:rsidRDefault="0023074C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aseACocher3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0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Des images de synthèse ?</w:t>
            </w:r>
          </w:p>
          <w:p w:rsidR="00D165D8" w:rsidRPr="00CB3307" w:rsidRDefault="0023074C" w:rsidP="00CB3307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aseACocher3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1"/>
            <w:r w:rsidR="00CB3307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Du montage audio ?</w:t>
            </w:r>
          </w:p>
        </w:tc>
      </w:tr>
      <w:tr w:rsidR="00B575C1" w:rsidRPr="00F76C13" w:rsidTr="0023074C">
        <w:tc>
          <w:tcPr>
            <w:tcW w:w="1418" w:type="dxa"/>
          </w:tcPr>
          <w:p w:rsidR="00B575C1" w:rsidRDefault="00B575C1" w:rsidP="00D165D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210185</wp:posOffset>
                  </wp:positionV>
                  <wp:extent cx="590550" cy="657225"/>
                  <wp:effectExtent l="19050" t="0" r="0" b="0"/>
                  <wp:wrapNone/>
                  <wp:docPr id="7" name="Image 43" descr="F:\Activité-ethique-TIC et plagiat\Feedback des activités\le_monde_de_libre\richard-stallman-2005-chry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F:\Activité-ethique-TIC et plagiat\Feedback des activités\le_monde_de_libre\richard-stallman-2005-chry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8221" w:type="dxa"/>
          </w:tcPr>
          <w:p w:rsidR="00B575C1" w:rsidRPr="00D165D8" w:rsidRDefault="00B575C1" w:rsidP="00B575C1">
            <w:pPr>
              <w:spacing w:before="100" w:beforeAutospacing="1" w:after="100" w:afterAutospacing="1"/>
              <w:ind w:left="459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Qui est considéré comme le père des logiciels libres ?</w:t>
            </w:r>
          </w:p>
          <w:bookmarkStart w:id="32" w:name="CaseACocher33"/>
          <w:p w:rsidR="00B575C1" w:rsidRPr="00D165D8" w:rsidRDefault="0023074C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2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Linus </w:t>
            </w:r>
            <w:proofErr w:type="spellStart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Torvalds</w:t>
            </w:r>
            <w:proofErr w:type="spellEnd"/>
          </w:p>
          <w:p w:rsidR="00B575C1" w:rsidRPr="00D165D8" w:rsidRDefault="0023074C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aseACocher3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3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Steve Jobs</w:t>
            </w:r>
          </w:p>
          <w:p w:rsidR="00B575C1" w:rsidRDefault="0023074C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aseACocher3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4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 ?    Bill Gates</w:t>
            </w:r>
          </w:p>
          <w:p w:rsidR="00B575C1" w:rsidRPr="00B575C1" w:rsidRDefault="0023074C" w:rsidP="00B575C1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aseACocher36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fldChar w:fldCharType="end"/>
            </w:r>
            <w:bookmarkEnd w:id="35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 ?    Richard </w:t>
            </w:r>
            <w:proofErr w:type="spellStart"/>
            <w:r w:rsidR="00B575C1" w:rsidRPr="00D165D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Stallman</w:t>
            </w:r>
            <w:proofErr w:type="spellEnd"/>
          </w:p>
        </w:tc>
      </w:tr>
    </w:tbl>
    <w:p w:rsidR="00D165D8" w:rsidRPr="00D165D8" w:rsidRDefault="00D165D8" w:rsidP="00CB33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165D8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&lt;= </w:t>
      </w:r>
      <w:r w:rsidRPr="00F76C13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1 / 9</w:t>
      </w:r>
      <w:r w:rsidRPr="00D165D8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=&gt; </w:t>
      </w:r>
    </w:p>
    <w:p w:rsidR="00D165D8" w:rsidRPr="00D165D8" w:rsidRDefault="00D165D8" w:rsidP="00CB3307">
      <w:pPr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A1BDA" w:rsidRDefault="009A1BDA"/>
    <w:sectPr w:rsidR="009A1BDA" w:rsidSect="00CB330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3226"/>
    <w:multiLevelType w:val="multilevel"/>
    <w:tmpl w:val="3142FEC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16D2E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7436AB"/>
    <w:multiLevelType w:val="multilevel"/>
    <w:tmpl w:val="D744F0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D2952"/>
    <w:multiLevelType w:val="multilevel"/>
    <w:tmpl w:val="F71A28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D42150"/>
    <w:multiLevelType w:val="multilevel"/>
    <w:tmpl w:val="6EF2D2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676F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DD5968"/>
    <w:multiLevelType w:val="hybridMultilevel"/>
    <w:tmpl w:val="78D8663A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1847F50"/>
    <w:multiLevelType w:val="multilevel"/>
    <w:tmpl w:val="A7E222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A6EFA"/>
    <w:multiLevelType w:val="multilevel"/>
    <w:tmpl w:val="5CBC30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5B6A79"/>
    <w:multiLevelType w:val="multilevel"/>
    <w:tmpl w:val="EA846AB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D165D8"/>
    <w:rsid w:val="0023074C"/>
    <w:rsid w:val="009A1BDA"/>
    <w:rsid w:val="00B16A11"/>
    <w:rsid w:val="00B575C1"/>
    <w:rsid w:val="00CB3307"/>
    <w:rsid w:val="00D165D8"/>
    <w:rsid w:val="00DE183D"/>
    <w:rsid w:val="00F7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BDA"/>
  </w:style>
  <w:style w:type="paragraph" w:styleId="Titre2">
    <w:name w:val="heading 2"/>
    <w:basedOn w:val="Normal"/>
    <w:link w:val="Titre2Car"/>
    <w:uiPriority w:val="9"/>
    <w:qFormat/>
    <w:rsid w:val="00D165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16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165D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165D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16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qnum">
    <w:name w:val="qnum"/>
    <w:basedOn w:val="Policepardfaut"/>
    <w:rsid w:val="00D165D8"/>
  </w:style>
  <w:style w:type="table" w:styleId="Grilledutableau">
    <w:name w:val="Table Grid"/>
    <w:basedOn w:val="TableauNormal"/>
    <w:uiPriority w:val="59"/>
    <w:rsid w:val="00D1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6C1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6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0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CMCF-Bouzid</cp:lastModifiedBy>
  <cp:revision>1</cp:revision>
  <dcterms:created xsi:type="dcterms:W3CDTF">2010-10-16T12:03:00Z</dcterms:created>
  <dcterms:modified xsi:type="dcterms:W3CDTF">2010-10-16T13:13:00Z</dcterms:modified>
</cp:coreProperties>
</file>